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40811" w14:textId="6ABE9651" w:rsidR="008303D4" w:rsidRDefault="008303D4" w:rsidP="009E7547">
      <w:pPr>
        <w:pStyle w:val="Default"/>
        <w:jc w:val="center"/>
        <w:rPr>
          <w:rFonts w:ascii="Calibri" w:eastAsiaTheme="minorHAnsi" w:hAnsi="Calibri"/>
          <w:b/>
          <w:color w:val="222222"/>
          <w:sz w:val="22"/>
          <w:szCs w:val="22"/>
          <w:lang w:val="en-GB"/>
        </w:rPr>
      </w:pPr>
      <w:r w:rsidRPr="008303D4">
        <w:rPr>
          <w:rFonts w:ascii="Calibri" w:eastAsiaTheme="minorHAnsi" w:hAnsi="Calibri"/>
          <w:b/>
          <w:color w:val="222222"/>
          <w:sz w:val="22"/>
          <w:szCs w:val="22"/>
          <w:lang w:val="en-GB"/>
        </w:rPr>
        <w:t>Request for Proposal No.:</w:t>
      </w:r>
      <w:r w:rsidRPr="008303D4">
        <w:rPr>
          <w:rFonts w:ascii="Calibri" w:eastAsiaTheme="minorHAnsi" w:hAnsi="Calibri"/>
          <w:b/>
          <w:color w:val="222222"/>
          <w:sz w:val="22"/>
          <w:szCs w:val="22"/>
          <w:lang w:val="en-GB"/>
        </w:rPr>
        <w:tab/>
        <w:t>[DRC/RFP/1</w:t>
      </w:r>
      <w:r w:rsidR="00E4146F">
        <w:rPr>
          <w:rFonts w:ascii="Calibri" w:eastAsiaTheme="minorHAnsi" w:hAnsi="Calibri"/>
          <w:b/>
          <w:color w:val="222222"/>
          <w:sz w:val="22"/>
          <w:szCs w:val="22"/>
          <w:lang w:val="en-GB"/>
        </w:rPr>
        <w:t>7</w:t>
      </w:r>
      <w:r w:rsidRPr="008303D4">
        <w:rPr>
          <w:rFonts w:ascii="Calibri" w:eastAsiaTheme="minorHAnsi" w:hAnsi="Calibri"/>
          <w:b/>
          <w:color w:val="222222"/>
          <w:sz w:val="22"/>
          <w:szCs w:val="22"/>
          <w:lang w:val="en-GB"/>
        </w:rPr>
        <w:t>092025/YDR/SAH] Communications and Visibility Consultancy.</w:t>
      </w:r>
    </w:p>
    <w:p w14:paraId="54272143" w14:textId="5ED0ADAF"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7D3EFAF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r w:rsidR="00BA7444">
        <w:rPr>
          <w:rFonts w:asciiTheme="minorHAnsi" w:hAnsiTheme="minorHAnsi" w:cstheme="minorHAnsi"/>
          <w:b/>
          <w:bCs/>
          <w:sz w:val="36"/>
          <w:szCs w:val="36"/>
          <w:lang w:val="en-US"/>
        </w:rPr>
        <w:t>-Annex H</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4B2C603B" w:rsidR="00412850" w:rsidRDefault="00DC75FC" w:rsidP="009E7547">
      <w:pPr>
        <w:pStyle w:val="Default"/>
        <w:ind w:left="1440" w:firstLine="720"/>
        <w:rPr>
          <w:rFonts w:asciiTheme="minorHAnsi" w:eastAsiaTheme="minorHAnsi" w:hAnsiTheme="minorHAnsi" w:cstheme="minorBidi"/>
          <w:b/>
          <w:bCs/>
          <w:color w:val="auto"/>
          <w:sz w:val="22"/>
          <w:szCs w:val="22"/>
          <w:lang w:val="en-US"/>
        </w:rPr>
      </w:pPr>
      <w:r w:rsidRPr="00DC75FC">
        <w:rPr>
          <w:rFonts w:asciiTheme="minorHAnsi" w:eastAsiaTheme="minorHAnsi" w:hAnsiTheme="minorHAnsi" w:cstheme="minorBidi"/>
          <w:b/>
          <w:bCs/>
          <w:color w:val="auto"/>
          <w:sz w:val="22"/>
          <w:szCs w:val="22"/>
          <w:highlight w:val="yellow"/>
          <w:lang w:val="en-US"/>
        </w:rPr>
        <w:t>&gt;Insert Address&lt;</w:t>
      </w:r>
      <w:r w:rsidR="00412850" w:rsidRPr="00DC75FC">
        <w:rPr>
          <w:rFonts w:asciiTheme="minorHAnsi" w:eastAsiaTheme="minorHAnsi" w:hAnsiTheme="minorHAnsi" w:cstheme="minorBidi"/>
          <w:b/>
          <w:bCs/>
          <w:color w:val="auto"/>
          <w:sz w:val="22"/>
          <w:szCs w:val="22"/>
          <w:highlight w:val="yellow"/>
          <w:lang w:val="en-US"/>
        </w:rPr>
        <w:t xml:space="preserve">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37009F0F"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 </w:t>
      </w:r>
      <w:r w:rsidR="00DC75FC">
        <w:rPr>
          <w:b/>
          <w:bCs/>
          <w:highlight w:val="yellow"/>
        </w:rPr>
        <w:t>&gt;</w:t>
      </w:r>
      <w:r w:rsidR="00DC75FC" w:rsidRPr="00DC75FC">
        <w:rPr>
          <w:b/>
          <w:bCs/>
          <w:highlight w:val="yellow"/>
        </w:rPr>
        <w:t>Description of the nature of the engagement/scope of work</w:t>
      </w:r>
      <w:r w:rsidR="00DC75FC">
        <w:rPr>
          <w:b/>
          <w:bCs/>
        </w:rPr>
        <w:t>&lt;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word "Confidential" or some similar warning. If Confidential Information is transmitted orally, </w:t>
      </w:r>
      <w:r w:rsidR="00412850">
        <w:lastRenderedPageBreak/>
        <w:t xml:space="preserve">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original;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If a court finds any provision of this Agreement invalid or unenforceable, the remainder of this Agreement shall be interpreted so as best to effect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E86014" w14:textId="77777777" w:rsidR="00DF7068" w:rsidRDefault="00DF7068" w:rsidP="00412850">
      <w:pPr>
        <w:spacing w:after="0" w:line="240" w:lineRule="auto"/>
      </w:pPr>
      <w:r>
        <w:separator/>
      </w:r>
    </w:p>
  </w:endnote>
  <w:endnote w:type="continuationSeparator" w:id="0">
    <w:p w14:paraId="6ADCEA34" w14:textId="77777777" w:rsidR="00DF7068" w:rsidRDefault="00DF7068"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13F30477" w:rsidR="00A050A2" w:rsidRPr="00EF50EC" w:rsidRDefault="00886912" w:rsidP="00886912">
    <w:pPr>
      <w:pStyle w:val="Footer"/>
      <w:rPr>
        <w:lang w:val="da-DK"/>
      </w:rPr>
    </w:pP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5BCE2" w14:textId="77777777" w:rsidR="00DF7068" w:rsidRDefault="00DF7068" w:rsidP="00412850">
      <w:pPr>
        <w:spacing w:after="0" w:line="240" w:lineRule="auto"/>
      </w:pPr>
      <w:r>
        <w:separator/>
      </w:r>
    </w:p>
  </w:footnote>
  <w:footnote w:type="continuationSeparator" w:id="0">
    <w:p w14:paraId="37F5D244" w14:textId="77777777" w:rsidR="00DF7068" w:rsidRDefault="00DF7068"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C0D39"/>
    <w:rsid w:val="000C4E7B"/>
    <w:rsid w:val="00105F83"/>
    <w:rsid w:val="001519EB"/>
    <w:rsid w:val="00157D59"/>
    <w:rsid w:val="001A0A9D"/>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5297B"/>
    <w:rsid w:val="004874AF"/>
    <w:rsid w:val="004A4930"/>
    <w:rsid w:val="004C6D3B"/>
    <w:rsid w:val="00513669"/>
    <w:rsid w:val="005373EF"/>
    <w:rsid w:val="005E0184"/>
    <w:rsid w:val="00665304"/>
    <w:rsid w:val="006A2F41"/>
    <w:rsid w:val="006D6B39"/>
    <w:rsid w:val="007D5447"/>
    <w:rsid w:val="008303D4"/>
    <w:rsid w:val="00866E31"/>
    <w:rsid w:val="00886912"/>
    <w:rsid w:val="00895726"/>
    <w:rsid w:val="009065C9"/>
    <w:rsid w:val="0095444D"/>
    <w:rsid w:val="0098587D"/>
    <w:rsid w:val="009866CC"/>
    <w:rsid w:val="00990471"/>
    <w:rsid w:val="009E7547"/>
    <w:rsid w:val="00A050A2"/>
    <w:rsid w:val="00A572D5"/>
    <w:rsid w:val="00A661C3"/>
    <w:rsid w:val="00A86AB9"/>
    <w:rsid w:val="00AF71AB"/>
    <w:rsid w:val="00B01B0F"/>
    <w:rsid w:val="00B11E87"/>
    <w:rsid w:val="00B6285E"/>
    <w:rsid w:val="00B7625E"/>
    <w:rsid w:val="00BA7444"/>
    <w:rsid w:val="00BE7A1F"/>
    <w:rsid w:val="00C02D2C"/>
    <w:rsid w:val="00CD504F"/>
    <w:rsid w:val="00CE25BD"/>
    <w:rsid w:val="00CE424C"/>
    <w:rsid w:val="00CF1F06"/>
    <w:rsid w:val="00D00E5A"/>
    <w:rsid w:val="00D150F2"/>
    <w:rsid w:val="00D278BC"/>
    <w:rsid w:val="00D452A2"/>
    <w:rsid w:val="00D70602"/>
    <w:rsid w:val="00DC75FC"/>
    <w:rsid w:val="00DE464E"/>
    <w:rsid w:val="00DF7068"/>
    <w:rsid w:val="00E24859"/>
    <w:rsid w:val="00E4146F"/>
    <w:rsid w:val="00E56B86"/>
    <w:rsid w:val="00E96A1D"/>
    <w:rsid w:val="00ED0240"/>
    <w:rsid w:val="00EF3317"/>
    <w:rsid w:val="00EF50EC"/>
    <w:rsid w:val="00F12E19"/>
    <w:rsid w:val="00F5531F"/>
    <w:rsid w:val="00FA4090"/>
    <w:rsid w:val="00FA76B3"/>
    <w:rsid w:val="00FE19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856CA0E16F34469798B42412469D7E" ma:contentTypeVersion="19" ma:contentTypeDescription="Create a new document." ma:contentTypeScope="" ma:versionID="43661d322e69901db88e63781b902d53">
  <xsd:schema xmlns:xsd="http://www.w3.org/2001/XMLSchema" xmlns:xs="http://www.w3.org/2001/XMLSchema" xmlns:p="http://schemas.microsoft.com/office/2006/metadata/properties" xmlns:ns2="c88f106f-8e8a-4880-bb08-1c79b20374e2" xmlns:ns3="df39d53a-21ec-4f19-b819-c17052708e15" targetNamespace="http://schemas.microsoft.com/office/2006/metadata/properties" ma:root="true" ma:fieldsID="3c3afb2ca15ee43478c6cca3b84c8c87" ns2:_="" ns3:_="">
    <xsd:import namespace="c88f106f-8e8a-4880-bb08-1c79b20374e2"/>
    <xsd:import namespace="df39d53a-21ec-4f19-b819-c17052708e15"/>
    <xsd:element name="properties">
      <xsd:complexType>
        <xsd:sequence>
          <xsd:element name="documentManagement">
            <xsd:complexType>
              <xsd:all>
                <xsd:element ref="ns2:CaseOfficer" minOccurs="0"/>
                <xsd:element ref="ns2:_x0028_CaseOfficer_x0029_" minOccurs="0"/>
                <xsd:element ref="ns2:CaseOfficer1" minOccurs="0"/>
                <xsd:element ref="ns2:Donor" minOccurs="0"/>
                <xsd:element ref="ns2:PRDescription"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2:MediaServiceDateTaken" minOccurs="0"/>
                <xsd:element ref="ns2:DerogationYes_x002f_NO"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8f106f-8e8a-4880-bb08-1c79b20374e2" elementFormDefault="qualified">
    <xsd:import namespace="http://schemas.microsoft.com/office/2006/documentManagement/types"/>
    <xsd:import namespace="http://schemas.microsoft.com/office/infopath/2007/PartnerControls"/>
    <xsd:element name="CaseOfficer" ma:index="8" nillable="true" ma:displayName="Case Officer" ma:format="Dropdown" ma:internalName="CaseOfficer">
      <xsd:simpleType>
        <xsd:restriction base="dms:Text">
          <xsd:maxLength value="255"/>
        </xsd:restriction>
      </xsd:simpleType>
    </xsd:element>
    <xsd:element name="_x0028_CaseOfficer_x0029_" ma:index="9" nillable="true" ma:displayName="(Case Officer)" ma:description="Abdulwakeel Al-Saqqaf" ma:format="Dropdown" ma:internalName="_x0028_CaseOfficer_x0029_">
      <xsd:simpleType>
        <xsd:union memberTypes="dms:Text">
          <xsd:simpleType>
            <xsd:restriction base="dms:Choice">
              <xsd:enumeration value="Abdulwakeel Al-Sa"/>
              <xsd:enumeration value="Ala'a Shihab"/>
              <xsd:enumeration value="Ahmed Abdulwahab AlRuqaihy"/>
              <xsd:enumeration value="Mutahar Zabiba"/>
            </xsd:restriction>
          </xsd:simpleType>
        </xsd:union>
      </xsd:simpleType>
    </xsd:element>
    <xsd:element name="CaseOfficer1" ma:index="10" nillable="true" ma:displayName="Case Officer 1" ma:format="Dropdown" ma:list="UserInfo" ma:SharePointGroup="0" ma:internalName="CaseOfficer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1" nillable="true" ma:displayName="Donor" ma:format="Dropdown" ma:internalName="Donor">
      <xsd:simpleType>
        <xsd:restriction base="dms:Text">
          <xsd:maxLength value="255"/>
        </xsd:restriction>
      </xsd:simpleType>
    </xsd:element>
    <xsd:element name="PRDescription" ma:index="12" nillable="true" ma:displayName="PR Description" ma:format="Dropdown" ma:internalName="PRDescription">
      <xsd:simpleType>
        <xsd:restriction base="dms:Text">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DerogationYes_x002f_NO" ma:index="24" nillable="true" ma:displayName="Derogation Yes/NO" ma:default="0" ma:format="Dropdown" ma:internalName="DerogationYes_x002f_NO">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7e7fb53-27b4-4329-a58c-1f571ee10d0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1</Value>
      <Value>7</Value>
    </TaxCatchAll>
    <_x0028_CaseOfficer_x0029_ xmlns="c88f106f-8e8a-4880-bb08-1c79b20374e2" xsi:nil="true"/>
    <DerogationYes_x002f_NO xmlns="c88f106f-8e8a-4880-bb08-1c79b20374e2">false</DerogationYes_x002f_NO>
    <lcf76f155ced4ddcb4097134ff3c332f xmlns="c88f106f-8e8a-4880-bb08-1c79b20374e2">
      <Terms xmlns="http://schemas.microsoft.com/office/infopath/2007/PartnerControls"/>
    </lcf76f155ced4ddcb4097134ff3c332f>
    <Donor xmlns="c88f106f-8e8a-4880-bb08-1c79b20374e2" xsi:nil="true"/>
    <PRDescription xmlns="c88f106f-8e8a-4880-bb08-1c79b20374e2" xsi:nil="true"/>
    <CaseOfficer1 xmlns="c88f106f-8e8a-4880-bb08-1c79b20374e2">
      <UserInfo>
        <DisplayName/>
        <AccountId xsi:nil="true"/>
        <AccountType/>
      </UserInfo>
    </CaseOfficer1>
    <CaseOfficer xmlns="c88f106f-8e8a-4880-bb08-1c79b20374e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DA06B5-966F-4721-B24D-8E629A768D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8f106f-8e8a-4880-bb08-1c79b20374e2"/>
    <ds:schemaRef ds:uri="df39d53a-21ec-4f19-b819-c17052708e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3.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f39d53a-21ec-4f19-b819-c17052708e15"/>
    <ds:schemaRef ds:uri="c88f106f-8e8a-4880-bb08-1c79b20374e2"/>
  </ds:schemaRefs>
</ds:datastoreItem>
</file>

<file path=customXml/itemProps4.xml><?xml version="1.0" encoding="utf-8"?>
<ds:datastoreItem xmlns:ds="http://schemas.openxmlformats.org/officeDocument/2006/customXml" ds:itemID="{ACC1A394-71A4-4517-B201-366EE95497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897</Words>
  <Characters>5114</Characters>
  <Application>Microsoft Office Word</Application>
  <DocSecurity>0</DocSecurity>
  <Lines>42</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Ala'a Shihab</cp:lastModifiedBy>
  <cp:revision>4</cp:revision>
  <dcterms:created xsi:type="dcterms:W3CDTF">2024-05-07T10:19:00Z</dcterms:created>
  <dcterms:modified xsi:type="dcterms:W3CDTF">2025-09-11T05:48:00Z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0x010100E0856CA0E16F34469798B42412469D7E</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